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02" w:rsidRPr="0045232E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AD4302" w:rsidRPr="0045232E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AD4302" w:rsidRPr="0045232E" w:rsidRDefault="00AD4302" w:rsidP="00AD4302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AD4302" w:rsidRPr="0045232E" w:rsidRDefault="00AD4302" w:rsidP="00AD4302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AD4302" w:rsidRDefault="00AD4302" w:rsidP="00AD4302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AD4302" w:rsidRDefault="00AD4302" w:rsidP="00AD4302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AD4302" w:rsidRPr="008F408E" w:rsidRDefault="00AD4302" w:rsidP="00AD4302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8F408E">
        <w:rPr>
          <w:rFonts w:ascii="Cambria" w:hAnsi="Cambria"/>
          <w:i/>
          <w:sz w:val="24"/>
          <w:szCs w:val="24"/>
        </w:rPr>
        <w:t>Behold, I am coming soon, bringing my recompense with me</w:t>
      </w:r>
    </w:p>
    <w:p w:rsidR="00AD4302" w:rsidRPr="0045232E" w:rsidRDefault="00AD4302" w:rsidP="00AD4302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8F408E">
        <w:rPr>
          <w:rFonts w:ascii="Cambria" w:hAnsi="Cambria"/>
          <w:i/>
          <w:sz w:val="24"/>
          <w:szCs w:val="24"/>
        </w:rPr>
        <w:t>to repay each one for what he has done</w:t>
      </w:r>
      <w:r w:rsidRPr="008D63DB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AD4302" w:rsidRDefault="00AD4302" w:rsidP="00AD4302">
      <w:pPr>
        <w:spacing w:line="240" w:lineRule="auto"/>
        <w:contextualSpacing/>
        <w:jc w:val="center"/>
        <w:rPr>
          <w:rFonts w:cstheme="minorHAnsi"/>
          <w:b/>
        </w:rPr>
      </w:pPr>
      <w:r w:rsidRPr="006661AD">
        <w:rPr>
          <w:rFonts w:ascii="Cambria" w:hAnsi="Cambria"/>
          <w:i/>
          <w:sz w:val="24"/>
          <w:szCs w:val="24"/>
        </w:rPr>
        <w:t>Revelation 2</w:t>
      </w:r>
      <w:r>
        <w:rPr>
          <w:rFonts w:ascii="Cambria" w:hAnsi="Cambria"/>
          <w:i/>
          <w:sz w:val="24"/>
          <w:szCs w:val="24"/>
        </w:rPr>
        <w:t>2:12</w:t>
      </w:r>
    </w:p>
    <w:p w:rsidR="00AD4302" w:rsidRDefault="00AD4302" w:rsidP="00AD4302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10/28/2024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AD4302" w:rsidRPr="006B0483" w:rsidRDefault="00AD4302" w:rsidP="00AD4302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20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 Why did the angel have to imprison Satan in the abyss? 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How long was Saton imprisoned? ________________________________________________ 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Who will rule with God for 1,000 years? 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Write down what Satan does and its end afte being released. __________________________ ______________________________________________________________________________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On what basis are humans judged? 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D4302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10/29/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AD4302" w:rsidRPr="00AB15C9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21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Do you believe that you will be in the new heavens and new earth with God? 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Who will suffer the second death? 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 Why doesn’t  the new Jerusalem have a temple? __________________________________ _____________________________________________________________________________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D4302" w:rsidRPr="0045232E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10/30/202</w:t>
      </w:r>
      <w:r w:rsidRPr="0045232E">
        <w:rPr>
          <w:rFonts w:cstheme="minorHAnsi"/>
          <w:b/>
          <w:sz w:val="24"/>
          <w:szCs w:val="24"/>
        </w:rPr>
        <w:t>4</w:t>
      </w:r>
    </w:p>
    <w:p w:rsidR="00AD4302" w:rsidRPr="00A81EFF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22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You are the chosen one.  Write down your thoughts when reading verses 1-4. ____________ ______________________________________________________________________________ 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didn’t the angel let John worship him? 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Does the angel’s reaction help you to understand why believers do not worship anyone else other than God? ________________________________________________________________ 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On what basis does God give rewards to each person? 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AD4302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D4302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10/31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AD4302" w:rsidRPr="00A81EFF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Mark 1</w:t>
      </w:r>
    </w:p>
    <w:p w:rsidR="00AD4302" w:rsidRDefault="00AD4302" w:rsidP="00AD4302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is John the Baptist’s mission? _______________________________________________</w:t>
      </w:r>
    </w:p>
    <w:p w:rsidR="00AD4302" w:rsidRDefault="00AD4302" w:rsidP="00AD4302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Who does John talk about in verses 7-8? ___________________________________________ </w:t>
      </w:r>
    </w:p>
    <w:p w:rsidR="00AD4302" w:rsidRDefault="00AD4302" w:rsidP="00AD4302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spoke the words in verse 11? 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 w:rsidRPr="00741DD4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 xml:space="preserve"> </w:t>
      </w:r>
      <w:r w:rsidRPr="00741DD4">
        <w:rPr>
          <w:rFonts w:cstheme="minorHAnsi"/>
          <w:b/>
          <w:sz w:val="24"/>
          <w:szCs w:val="24"/>
        </w:rPr>
        <w:t>Summarize</w:t>
      </w:r>
      <w:r>
        <w:rPr>
          <w:rFonts w:cstheme="minorHAnsi"/>
          <w:sz w:val="24"/>
          <w:szCs w:val="24"/>
        </w:rPr>
        <w:t xml:space="preserve"> what Jesus did that were recorded in verses 16-45.  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11/1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AD4302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Mark 2</w:t>
      </w:r>
    </w:p>
    <w:p w:rsidR="00AD4302" w:rsidRDefault="00AD4302" w:rsidP="00AD4302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Whose faith did Jesus see? 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If Jesus asked you the question in verse 9, how would you answer? 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Based on your observation, for what purspose did the Pharisees follow Jesus? ______________________________________________________________________________ 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Which of Jesus’ answer in this chapter is the clearest evidence that He is God? 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4302" w:rsidRPr="005712DE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D4302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11/2/2024 </w:t>
      </w:r>
    </w:p>
    <w:p w:rsidR="00AD4302" w:rsidRPr="00A81EFF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Mark 3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did Jesus do that the Pharisees wanted to kill him?  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is breaking the Sabbath so serious? 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Did the scribes (22-29) offend the Holy Spirit? 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were their opinon on the miracles Jesus performed? 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4302" w:rsidRPr="00EF2835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D4302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11/3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AD4302" w:rsidRPr="009036A2" w:rsidRDefault="00AD4302" w:rsidP="00AD43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Mark 4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The people who were listening to Jesus all have ears, why did Jesus says “He who has ears to hear, let him hear”? _____________________________________________________________ 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From the examples (images) Jesus used in this chapter, which one do you see yourself being reminded by God the most? 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4302" w:rsidRDefault="00AD4302" w:rsidP="00AD430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After reading 35-41, were you reminded of any difficult situation that you’ve been through and thought that God has forgotten you? ____________________________________________</w:t>
      </w:r>
    </w:p>
    <w:p w:rsidR="00CD338A" w:rsidRPr="00AD4302" w:rsidRDefault="00CD338A" w:rsidP="00AD4302">
      <w:bookmarkStart w:id="0" w:name="_GoBack"/>
      <w:bookmarkEnd w:id="0"/>
    </w:p>
    <w:sectPr w:rsidR="00CD338A" w:rsidRPr="00AD4302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D2B26"/>
    <w:rsid w:val="000E4890"/>
    <w:rsid w:val="001121DF"/>
    <w:rsid w:val="00173F3C"/>
    <w:rsid w:val="003055CE"/>
    <w:rsid w:val="00393336"/>
    <w:rsid w:val="003B453A"/>
    <w:rsid w:val="0045232E"/>
    <w:rsid w:val="004E4D04"/>
    <w:rsid w:val="00647E6A"/>
    <w:rsid w:val="0068218F"/>
    <w:rsid w:val="0070163A"/>
    <w:rsid w:val="00863B3B"/>
    <w:rsid w:val="00955F98"/>
    <w:rsid w:val="0097159C"/>
    <w:rsid w:val="009C604E"/>
    <w:rsid w:val="00AD4302"/>
    <w:rsid w:val="00AE4137"/>
    <w:rsid w:val="00B1796A"/>
    <w:rsid w:val="00B272C2"/>
    <w:rsid w:val="00B74E96"/>
    <w:rsid w:val="00B77D4F"/>
    <w:rsid w:val="00BF524D"/>
    <w:rsid w:val="00CA05DC"/>
    <w:rsid w:val="00CD1A79"/>
    <w:rsid w:val="00CD338A"/>
    <w:rsid w:val="00DB1ADE"/>
    <w:rsid w:val="00E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2024-10-26T06:28:00Z</dcterms:created>
  <dcterms:modified xsi:type="dcterms:W3CDTF">2024-10-26T06:28:00Z</dcterms:modified>
</cp:coreProperties>
</file>